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42F8A" w14:textId="77777777" w:rsidR="00146509" w:rsidRPr="008C43F6" w:rsidRDefault="008C43F6" w:rsidP="008229DF">
      <w:pPr>
        <w:jc w:val="center"/>
        <w:outlineLvl w:val="0"/>
        <w:rPr>
          <w:sz w:val="52"/>
        </w:rPr>
      </w:pPr>
      <w:r w:rsidRPr="008C43F6">
        <w:rPr>
          <w:sz w:val="52"/>
        </w:rPr>
        <w:t>Mr. Zimmer’s Newsletter</w:t>
      </w:r>
    </w:p>
    <w:p w14:paraId="01D08E9D" w14:textId="131BA753" w:rsidR="008C43F6" w:rsidRPr="008C43F6" w:rsidRDefault="00085BD3" w:rsidP="008C43F6">
      <w:pPr>
        <w:jc w:val="center"/>
        <w:rPr>
          <w:i/>
          <w:sz w:val="28"/>
        </w:rPr>
      </w:pPr>
      <w:r>
        <w:rPr>
          <w:i/>
          <w:sz w:val="28"/>
        </w:rPr>
        <w:t>For the Week of September</w:t>
      </w:r>
      <w:r w:rsidR="008C43F6" w:rsidRPr="008C43F6">
        <w:rPr>
          <w:i/>
          <w:sz w:val="28"/>
        </w:rPr>
        <w:t xml:space="preserve"> </w:t>
      </w:r>
      <w:r w:rsidR="008229DF">
        <w:rPr>
          <w:i/>
          <w:sz w:val="28"/>
        </w:rPr>
        <w:t>17</w:t>
      </w:r>
      <w:r w:rsidRPr="00085BD3">
        <w:rPr>
          <w:i/>
          <w:sz w:val="28"/>
          <w:vertAlign w:val="superscript"/>
        </w:rPr>
        <w:t>th</w:t>
      </w:r>
      <w:r w:rsidR="008229DF">
        <w:rPr>
          <w:i/>
          <w:sz w:val="28"/>
        </w:rPr>
        <w:t>, 2018</w:t>
      </w:r>
    </w:p>
    <w:p w14:paraId="2E6CCF6C" w14:textId="77300921" w:rsidR="008C43F6" w:rsidRPr="005B0F29" w:rsidRDefault="008C43F6" w:rsidP="0051228A">
      <w:pPr>
        <w:spacing w:before="120"/>
        <w:rPr>
          <w:sz w:val="26"/>
          <w:szCs w:val="26"/>
        </w:rPr>
      </w:pPr>
      <w:r w:rsidRPr="000E1AF0">
        <w:rPr>
          <w:b/>
          <w:sz w:val="26"/>
          <w:szCs w:val="26"/>
          <w:u w:val="single"/>
        </w:rPr>
        <w:t>Math</w:t>
      </w:r>
      <w:r w:rsidRPr="005B0F29">
        <w:rPr>
          <w:sz w:val="26"/>
          <w:szCs w:val="26"/>
        </w:rPr>
        <w:t xml:space="preserve"> Please see my website (</w:t>
      </w:r>
      <w:r w:rsidRPr="005B0F29">
        <w:rPr>
          <w:i/>
          <w:sz w:val="26"/>
          <w:szCs w:val="26"/>
        </w:rPr>
        <w:t>mdzimmer.weebly.com</w:t>
      </w:r>
      <w:r w:rsidRPr="005B0F29">
        <w:rPr>
          <w:sz w:val="26"/>
          <w:szCs w:val="26"/>
        </w:rPr>
        <w:t xml:space="preserve">) for additional math resources.  Look under “Useful Links”, then scroll down to the Engage NY materials.  There are lessons, videos, even homework help! </w:t>
      </w:r>
    </w:p>
    <w:p w14:paraId="41CD7B19" w14:textId="4F3C1464" w:rsidR="0051228A" w:rsidRPr="0051228A" w:rsidRDefault="000E1AF0" w:rsidP="0051228A">
      <w:pPr>
        <w:spacing w:before="120"/>
        <w:rPr>
          <w:sz w:val="26"/>
          <w:szCs w:val="26"/>
        </w:rPr>
      </w:pPr>
      <w:r>
        <w:rPr>
          <w:sz w:val="26"/>
          <w:szCs w:val="26"/>
        </w:rPr>
        <w:t>T</w:t>
      </w:r>
      <w:r w:rsidR="0051228A" w:rsidRPr="0051228A">
        <w:rPr>
          <w:sz w:val="26"/>
          <w:szCs w:val="26"/>
        </w:rPr>
        <w:t>he following topics will be introduced</w:t>
      </w:r>
      <w:r>
        <w:rPr>
          <w:sz w:val="26"/>
          <w:szCs w:val="26"/>
        </w:rPr>
        <w:t xml:space="preserve"> and practiced</w:t>
      </w:r>
      <w:r w:rsidR="0051228A" w:rsidRPr="0051228A">
        <w:rPr>
          <w:sz w:val="26"/>
          <w:szCs w:val="26"/>
        </w:rPr>
        <w:t>:</w:t>
      </w:r>
    </w:p>
    <w:p w14:paraId="32214B24" w14:textId="69FB977D" w:rsidR="0051228A" w:rsidRDefault="008229DF" w:rsidP="0051228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Add and subtract multi-digit numbers</w:t>
      </w:r>
    </w:p>
    <w:p w14:paraId="41C158E0" w14:textId="53E8D171" w:rsidR="008229DF" w:rsidRPr="008229DF" w:rsidRDefault="008229DF" w:rsidP="008229D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Using tape diagrams to solve story problems involving addition and subtraction</w:t>
      </w:r>
    </w:p>
    <w:p w14:paraId="4F278CCD" w14:textId="17B9BC8D" w:rsidR="008C43F6" w:rsidRPr="005B0F29" w:rsidRDefault="008C43F6" w:rsidP="0051228A">
      <w:pPr>
        <w:spacing w:before="120"/>
        <w:rPr>
          <w:sz w:val="26"/>
          <w:szCs w:val="26"/>
        </w:rPr>
      </w:pPr>
      <w:r w:rsidRPr="000E1AF0">
        <w:rPr>
          <w:b/>
          <w:sz w:val="26"/>
          <w:szCs w:val="26"/>
          <w:u w:val="single"/>
        </w:rPr>
        <w:t>Vocabulary</w:t>
      </w:r>
      <w:r w:rsidRPr="005B0F29">
        <w:rPr>
          <w:b/>
          <w:sz w:val="26"/>
          <w:szCs w:val="26"/>
        </w:rPr>
        <w:t xml:space="preserve"> </w:t>
      </w:r>
      <w:r w:rsidRPr="005B0F29">
        <w:rPr>
          <w:sz w:val="26"/>
          <w:szCs w:val="26"/>
        </w:rPr>
        <w:t>Terms from the week’</w:t>
      </w:r>
      <w:r w:rsidR="004C3369" w:rsidRPr="005B0F29">
        <w:rPr>
          <w:sz w:val="26"/>
          <w:szCs w:val="26"/>
        </w:rPr>
        <w:t>s in-class texts, with a</w:t>
      </w:r>
      <w:r w:rsidR="00C17EB0" w:rsidRPr="005B0F29">
        <w:rPr>
          <w:sz w:val="26"/>
          <w:szCs w:val="26"/>
        </w:rPr>
        <w:t>n</w:t>
      </w:r>
      <w:r w:rsidR="004C3369" w:rsidRPr="005B0F29">
        <w:rPr>
          <w:sz w:val="26"/>
          <w:szCs w:val="26"/>
        </w:rPr>
        <w:t xml:space="preserve"> interest in</w:t>
      </w:r>
      <w:r w:rsidR="00C17EB0" w:rsidRPr="005B0F29">
        <w:rPr>
          <w:sz w:val="26"/>
          <w:szCs w:val="26"/>
        </w:rPr>
        <w:t xml:space="preserve"> </w:t>
      </w:r>
      <w:r w:rsidR="000E1AF0">
        <w:rPr>
          <w:sz w:val="26"/>
          <w:szCs w:val="26"/>
        </w:rPr>
        <w:t>synonyms</w:t>
      </w:r>
      <w:r w:rsidR="001913CC">
        <w:rPr>
          <w:sz w:val="26"/>
          <w:szCs w:val="26"/>
        </w:rPr>
        <w:t xml:space="preserve"> and the suffix -er</w:t>
      </w:r>
      <w:r w:rsidR="00C7304E" w:rsidRPr="005B0F29">
        <w:rPr>
          <w:sz w:val="26"/>
          <w:szCs w:val="26"/>
        </w:rPr>
        <w:t>.</w:t>
      </w:r>
    </w:p>
    <w:p w14:paraId="3B5172A8" w14:textId="034EF33A" w:rsidR="008C43F6" w:rsidRPr="005B0F29" w:rsidRDefault="001913CC" w:rsidP="008C43F6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plunge</w:t>
      </w:r>
      <w:r w:rsidR="00C17EB0" w:rsidRPr="005B0F29">
        <w:rPr>
          <w:sz w:val="26"/>
          <w:szCs w:val="26"/>
        </w:rPr>
        <w:t xml:space="preserve"> </w:t>
      </w:r>
      <w:r w:rsidR="003B20DC">
        <w:rPr>
          <w:sz w:val="26"/>
          <w:szCs w:val="26"/>
        </w:rPr>
        <w:t>(</w:t>
      </w:r>
      <w:r>
        <w:rPr>
          <w:i/>
          <w:sz w:val="26"/>
          <w:szCs w:val="26"/>
        </w:rPr>
        <w:t>fall or drop suddenly</w:t>
      </w:r>
      <w:r w:rsidR="00C17EB0" w:rsidRPr="005B0F29">
        <w:rPr>
          <w:sz w:val="26"/>
          <w:szCs w:val="26"/>
        </w:rPr>
        <w:t>)</w:t>
      </w:r>
    </w:p>
    <w:p w14:paraId="3EA87D3C" w14:textId="72A88F38" w:rsidR="00C17EB0" w:rsidRPr="005B0F29" w:rsidRDefault="001913CC" w:rsidP="008C43F6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vigilant</w:t>
      </w:r>
      <w:r w:rsidR="00C17EB0" w:rsidRPr="005B0F29">
        <w:rPr>
          <w:sz w:val="26"/>
          <w:szCs w:val="26"/>
        </w:rPr>
        <w:t xml:space="preserve"> (</w:t>
      </w:r>
      <w:r>
        <w:rPr>
          <w:i/>
          <w:sz w:val="26"/>
          <w:szCs w:val="26"/>
        </w:rPr>
        <w:t>watchful and alert for danger</w:t>
      </w:r>
      <w:r w:rsidR="00C17EB0" w:rsidRPr="005B0F29">
        <w:rPr>
          <w:sz w:val="26"/>
          <w:szCs w:val="26"/>
        </w:rPr>
        <w:t>)</w:t>
      </w:r>
    </w:p>
    <w:p w14:paraId="60D93758" w14:textId="7CFF772B" w:rsidR="00C17EB0" w:rsidRPr="005B0F29" w:rsidRDefault="001913CC" w:rsidP="008C43F6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dense</w:t>
      </w:r>
      <w:r w:rsidR="00C17EB0" w:rsidRPr="005B0F29">
        <w:rPr>
          <w:sz w:val="26"/>
          <w:szCs w:val="26"/>
        </w:rPr>
        <w:t xml:space="preserve"> </w:t>
      </w:r>
      <w:r w:rsidRPr="001913CC">
        <w:rPr>
          <w:i/>
          <w:sz w:val="26"/>
          <w:szCs w:val="26"/>
        </w:rPr>
        <w:t>(thick or crowded</w:t>
      </w:r>
      <w:r w:rsidR="00C17EB0" w:rsidRPr="001913CC">
        <w:rPr>
          <w:i/>
          <w:sz w:val="26"/>
          <w:szCs w:val="26"/>
        </w:rPr>
        <w:t>)</w:t>
      </w:r>
    </w:p>
    <w:p w14:paraId="082D0EED" w14:textId="59726EDA" w:rsidR="00C17EB0" w:rsidRPr="005B0F29" w:rsidRDefault="001913CC" w:rsidP="008C43F6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uniform</w:t>
      </w:r>
      <w:r w:rsidR="00C17EB0" w:rsidRPr="005B0F29">
        <w:rPr>
          <w:sz w:val="26"/>
          <w:szCs w:val="26"/>
        </w:rPr>
        <w:t xml:space="preserve"> </w:t>
      </w:r>
      <w:r w:rsidR="0051228A">
        <w:rPr>
          <w:sz w:val="26"/>
          <w:szCs w:val="26"/>
        </w:rPr>
        <w:t>(</w:t>
      </w:r>
      <w:r>
        <w:rPr>
          <w:i/>
          <w:sz w:val="26"/>
          <w:szCs w:val="26"/>
        </w:rPr>
        <w:t>always the same</w:t>
      </w:r>
      <w:r w:rsidR="00C17EB0" w:rsidRPr="005B0F29">
        <w:rPr>
          <w:sz w:val="26"/>
          <w:szCs w:val="26"/>
        </w:rPr>
        <w:t>)</w:t>
      </w:r>
    </w:p>
    <w:p w14:paraId="43A2596A" w14:textId="0840AD75" w:rsidR="00C17EB0" w:rsidRPr="005B0F29" w:rsidRDefault="001913CC" w:rsidP="008C43F6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alternative</w:t>
      </w:r>
      <w:r w:rsidR="00C17EB0" w:rsidRPr="005B0F29">
        <w:rPr>
          <w:sz w:val="26"/>
          <w:szCs w:val="26"/>
        </w:rPr>
        <w:t xml:space="preserve"> </w:t>
      </w:r>
      <w:r w:rsidR="003B20DC">
        <w:rPr>
          <w:sz w:val="26"/>
          <w:szCs w:val="26"/>
        </w:rPr>
        <w:t>(</w:t>
      </w:r>
      <w:r>
        <w:rPr>
          <w:i/>
          <w:sz w:val="26"/>
          <w:szCs w:val="26"/>
        </w:rPr>
        <w:t>something that you can do instead</w:t>
      </w:r>
      <w:r w:rsidR="00C17EB0" w:rsidRPr="005B0F29">
        <w:rPr>
          <w:sz w:val="26"/>
          <w:szCs w:val="26"/>
        </w:rPr>
        <w:t>)</w:t>
      </w:r>
    </w:p>
    <w:p w14:paraId="464CFDA4" w14:textId="3FA47087" w:rsidR="00C17EB0" w:rsidRPr="005B0F29" w:rsidRDefault="001913CC" w:rsidP="008C43F6">
      <w:pPr>
        <w:pStyle w:val="ListParagraph"/>
        <w:numPr>
          <w:ilvl w:val="0"/>
          <w:numId w:val="2"/>
        </w:numPr>
        <w:rPr>
          <w:i/>
          <w:sz w:val="26"/>
          <w:szCs w:val="26"/>
        </w:rPr>
      </w:pPr>
      <w:r>
        <w:rPr>
          <w:sz w:val="26"/>
          <w:szCs w:val="26"/>
        </w:rPr>
        <w:t>dazed</w:t>
      </w:r>
      <w:r w:rsidR="00C17EB0" w:rsidRPr="005B0F29">
        <w:rPr>
          <w:sz w:val="26"/>
          <w:szCs w:val="26"/>
        </w:rPr>
        <w:t xml:space="preserve"> (</w:t>
      </w:r>
      <w:r>
        <w:rPr>
          <w:i/>
          <w:sz w:val="26"/>
          <w:szCs w:val="26"/>
        </w:rPr>
        <w:t>unable to think clearly</w:t>
      </w:r>
      <w:bookmarkStart w:id="0" w:name="_GoBack"/>
      <w:bookmarkEnd w:id="0"/>
      <w:r w:rsidR="00C17EB0" w:rsidRPr="005B0F29">
        <w:rPr>
          <w:sz w:val="26"/>
          <w:szCs w:val="26"/>
        </w:rPr>
        <w:t>)</w:t>
      </w:r>
    </w:p>
    <w:p w14:paraId="12AB5705" w14:textId="049E73FB" w:rsidR="008C43F6" w:rsidRPr="005B0F29" w:rsidRDefault="008C43F6" w:rsidP="0051228A">
      <w:pPr>
        <w:spacing w:before="120"/>
        <w:rPr>
          <w:sz w:val="26"/>
          <w:szCs w:val="26"/>
        </w:rPr>
      </w:pPr>
      <w:r w:rsidRPr="000E1AF0">
        <w:rPr>
          <w:b/>
          <w:sz w:val="26"/>
          <w:szCs w:val="26"/>
          <w:u w:val="single"/>
        </w:rPr>
        <w:t>Reading</w:t>
      </w:r>
      <w:r w:rsidRPr="005B0F29">
        <w:rPr>
          <w:b/>
          <w:sz w:val="26"/>
          <w:szCs w:val="26"/>
        </w:rPr>
        <w:t xml:space="preserve"> </w:t>
      </w:r>
      <w:r w:rsidRPr="005B0F29">
        <w:rPr>
          <w:sz w:val="26"/>
          <w:szCs w:val="26"/>
        </w:rPr>
        <w:t>In-class texts used include</w:t>
      </w:r>
      <w:r w:rsidRPr="005B0F29">
        <w:rPr>
          <w:b/>
          <w:sz w:val="26"/>
          <w:szCs w:val="26"/>
        </w:rPr>
        <w:t xml:space="preserve"> </w:t>
      </w:r>
      <w:r w:rsidR="004935D5">
        <w:rPr>
          <w:b/>
          <w:i/>
          <w:sz w:val="26"/>
          <w:szCs w:val="26"/>
        </w:rPr>
        <w:t>Flight</w:t>
      </w:r>
      <w:r w:rsidR="008652F5" w:rsidRPr="005B0F29">
        <w:rPr>
          <w:sz w:val="26"/>
          <w:szCs w:val="26"/>
        </w:rPr>
        <w:t>.  Skills and strategies covered will be:</w:t>
      </w:r>
    </w:p>
    <w:p w14:paraId="0030B504" w14:textId="3628AB68" w:rsidR="008652F5" w:rsidRDefault="004935D5" w:rsidP="008652F5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Summarizing narrative text</w:t>
      </w:r>
    </w:p>
    <w:p w14:paraId="5B99CBB4" w14:textId="514487A7" w:rsidR="004935D5" w:rsidRPr="005B0F29" w:rsidRDefault="004935D5" w:rsidP="008652F5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Making inferences</w:t>
      </w:r>
    </w:p>
    <w:p w14:paraId="32B08B8E" w14:textId="4A4419D9" w:rsidR="00C7304E" w:rsidRPr="005B0F29" w:rsidRDefault="000D0D6A" w:rsidP="0051228A">
      <w:pPr>
        <w:spacing w:before="120"/>
        <w:rPr>
          <w:sz w:val="26"/>
          <w:szCs w:val="26"/>
        </w:rPr>
      </w:pPr>
      <w:r w:rsidRPr="000E1AF0">
        <w:rPr>
          <w:b/>
          <w:sz w:val="26"/>
          <w:szCs w:val="26"/>
          <w:u w:val="single"/>
        </w:rPr>
        <w:t>Writing</w:t>
      </w:r>
      <w:r w:rsidRPr="005B0F29">
        <w:rPr>
          <w:b/>
          <w:sz w:val="26"/>
          <w:szCs w:val="26"/>
        </w:rPr>
        <w:t xml:space="preserve"> </w:t>
      </w:r>
      <w:r w:rsidR="0051228A">
        <w:rPr>
          <w:sz w:val="26"/>
          <w:szCs w:val="26"/>
        </w:rPr>
        <w:t xml:space="preserve">We </w:t>
      </w:r>
      <w:r w:rsidR="00C7304E" w:rsidRPr="005B0F29">
        <w:rPr>
          <w:sz w:val="26"/>
          <w:szCs w:val="26"/>
        </w:rPr>
        <w:t xml:space="preserve">will </w:t>
      </w:r>
      <w:r w:rsidR="004935D5">
        <w:rPr>
          <w:sz w:val="26"/>
          <w:szCs w:val="26"/>
        </w:rPr>
        <w:t>begin</w:t>
      </w:r>
      <w:r w:rsidR="0051228A">
        <w:rPr>
          <w:sz w:val="26"/>
          <w:szCs w:val="26"/>
        </w:rPr>
        <w:t xml:space="preserve"> with</w:t>
      </w:r>
      <w:r w:rsidR="00C7304E" w:rsidRPr="005B0F29">
        <w:rPr>
          <w:sz w:val="26"/>
          <w:szCs w:val="26"/>
        </w:rPr>
        <w:t xml:space="preserve"> our first writing unit – writing realistic fiction.  Anticipated topics include:</w:t>
      </w:r>
    </w:p>
    <w:p w14:paraId="3FB19867" w14:textId="1F424DEE" w:rsidR="0051228A" w:rsidRDefault="00FF2D5B" w:rsidP="005B0F29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Focusing on the heart of a s</w:t>
      </w:r>
      <w:r w:rsidR="0051228A">
        <w:rPr>
          <w:sz w:val="26"/>
          <w:szCs w:val="26"/>
        </w:rPr>
        <w:t>tory</w:t>
      </w:r>
    </w:p>
    <w:p w14:paraId="44971910" w14:textId="7C52E520" w:rsidR="0051228A" w:rsidRDefault="00FF2D5B" w:rsidP="005B0F29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Developing effective l</w:t>
      </w:r>
      <w:r w:rsidR="0051228A">
        <w:rPr>
          <w:sz w:val="26"/>
          <w:szCs w:val="26"/>
        </w:rPr>
        <w:t>eads</w:t>
      </w:r>
    </w:p>
    <w:p w14:paraId="4C03907B" w14:textId="28680CDE" w:rsidR="000E1AF0" w:rsidRPr="005B0F29" w:rsidRDefault="00FF2D5B" w:rsidP="005B0F29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Using the setting to orient readers</w:t>
      </w:r>
    </w:p>
    <w:p w14:paraId="790CBB07" w14:textId="65775768" w:rsidR="008C43F6" w:rsidRPr="005B0F29" w:rsidRDefault="008C43F6">
      <w:pPr>
        <w:rPr>
          <w:sz w:val="26"/>
          <w:szCs w:val="26"/>
        </w:rPr>
      </w:pPr>
      <w:r w:rsidRPr="000E1AF0">
        <w:rPr>
          <w:b/>
          <w:sz w:val="26"/>
          <w:szCs w:val="26"/>
          <w:u w:val="single"/>
        </w:rPr>
        <w:t>Social Studies</w:t>
      </w:r>
      <w:r w:rsidR="00660388" w:rsidRPr="005B0F29">
        <w:rPr>
          <w:b/>
          <w:sz w:val="26"/>
          <w:szCs w:val="26"/>
        </w:rPr>
        <w:t xml:space="preserve"> </w:t>
      </w:r>
      <w:r w:rsidR="00FF2D5B">
        <w:rPr>
          <w:sz w:val="26"/>
          <w:szCs w:val="26"/>
        </w:rPr>
        <w:t>This week, we will continue our</w:t>
      </w:r>
      <w:r w:rsidR="004935D5">
        <w:rPr>
          <w:sz w:val="26"/>
          <w:szCs w:val="26"/>
        </w:rPr>
        <w:t xml:space="preserve"> study of Illinois</w:t>
      </w:r>
      <w:r w:rsidR="00660388" w:rsidRPr="005B0F29">
        <w:rPr>
          <w:sz w:val="26"/>
          <w:szCs w:val="26"/>
        </w:rPr>
        <w:t>.  Our focus will be on the following topics:</w:t>
      </w:r>
    </w:p>
    <w:p w14:paraId="3A575B29" w14:textId="0982181A" w:rsidR="004F60D8" w:rsidRDefault="004935D5" w:rsidP="00C17EB0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Geographic features of Illinois</w:t>
      </w:r>
    </w:p>
    <w:p w14:paraId="5F062339" w14:textId="5EE3617B" w:rsidR="004935D5" w:rsidRPr="005B0F29" w:rsidRDefault="004935D5" w:rsidP="00C17EB0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Symbols connected with Illinois</w:t>
      </w:r>
    </w:p>
    <w:p w14:paraId="1C61FC2E" w14:textId="036B3DCF" w:rsidR="005173BB" w:rsidRDefault="007B5790" w:rsidP="008229DF">
      <w:pPr>
        <w:spacing w:before="120"/>
        <w:outlineLvl w:val="0"/>
        <w:rPr>
          <w:sz w:val="26"/>
          <w:szCs w:val="26"/>
        </w:rPr>
      </w:pPr>
      <w:r w:rsidRPr="000E1AF0">
        <w:rPr>
          <w:b/>
          <w:sz w:val="26"/>
          <w:szCs w:val="26"/>
          <w:u w:val="single"/>
        </w:rPr>
        <w:t>Other</w:t>
      </w:r>
      <w:r w:rsidRPr="004F60D8">
        <w:rPr>
          <w:b/>
          <w:sz w:val="26"/>
          <w:szCs w:val="26"/>
        </w:rPr>
        <w:t xml:space="preserve"> </w:t>
      </w:r>
      <w:r w:rsidR="008C235C">
        <w:rPr>
          <w:sz w:val="26"/>
          <w:szCs w:val="26"/>
        </w:rPr>
        <w:t xml:space="preserve">Not much going on this week, to be honest </w:t>
      </w:r>
      <w:r w:rsidR="008C235C" w:rsidRPr="008C235C">
        <w:rPr>
          <w:sz w:val="26"/>
          <w:szCs w:val="26"/>
        </w:rPr>
        <w:sym w:font="Wingdings" w:char="F04A"/>
      </w:r>
    </w:p>
    <w:p w14:paraId="17A65949" w14:textId="444C42C7" w:rsidR="00D3504E" w:rsidRPr="00D3504E" w:rsidRDefault="008C235C" w:rsidP="00D3504E">
      <w:pPr>
        <w:pStyle w:val="ListParagraph"/>
        <w:numPr>
          <w:ilvl w:val="0"/>
          <w:numId w:val="7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>Early dismissal on Friday, at 11:20 AM.</w:t>
      </w:r>
    </w:p>
    <w:sectPr w:rsidR="00D3504E" w:rsidRPr="00D3504E" w:rsidSect="00787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53388"/>
    <w:multiLevelType w:val="hybridMultilevel"/>
    <w:tmpl w:val="397C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466EB"/>
    <w:multiLevelType w:val="hybridMultilevel"/>
    <w:tmpl w:val="0D36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84D38"/>
    <w:multiLevelType w:val="hybridMultilevel"/>
    <w:tmpl w:val="37368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C499B"/>
    <w:multiLevelType w:val="hybridMultilevel"/>
    <w:tmpl w:val="FA92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E45FD"/>
    <w:multiLevelType w:val="hybridMultilevel"/>
    <w:tmpl w:val="A12E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744F8"/>
    <w:multiLevelType w:val="hybridMultilevel"/>
    <w:tmpl w:val="1D2C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80022"/>
    <w:multiLevelType w:val="hybridMultilevel"/>
    <w:tmpl w:val="9134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F6"/>
    <w:rsid w:val="00085BD3"/>
    <w:rsid w:val="000D0D6A"/>
    <w:rsid w:val="000E1AF0"/>
    <w:rsid w:val="001205D1"/>
    <w:rsid w:val="001913CC"/>
    <w:rsid w:val="003A79D1"/>
    <w:rsid w:val="003B20DC"/>
    <w:rsid w:val="003D007A"/>
    <w:rsid w:val="004935D5"/>
    <w:rsid w:val="00493C86"/>
    <w:rsid w:val="004C3369"/>
    <w:rsid w:val="004F60D8"/>
    <w:rsid w:val="0051228A"/>
    <w:rsid w:val="005173BB"/>
    <w:rsid w:val="005B0F29"/>
    <w:rsid w:val="00660388"/>
    <w:rsid w:val="00787888"/>
    <w:rsid w:val="007B5790"/>
    <w:rsid w:val="008229DF"/>
    <w:rsid w:val="008652F5"/>
    <w:rsid w:val="008C235C"/>
    <w:rsid w:val="008C43F6"/>
    <w:rsid w:val="00A32D42"/>
    <w:rsid w:val="00C01232"/>
    <w:rsid w:val="00C17EB0"/>
    <w:rsid w:val="00C7304E"/>
    <w:rsid w:val="00C80118"/>
    <w:rsid w:val="00CC6C03"/>
    <w:rsid w:val="00D3504E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780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1134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Mr. Zimmer’s Newsletter</vt:lpstr>
      <vt:lpstr>Other Not much going on this week, to be honest (</vt:lpstr>
    </vt:vector>
  </TitlesOfParts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Zimmer</dc:creator>
  <cp:keywords/>
  <dc:description/>
  <cp:lastModifiedBy>Matthew Zimmer</cp:lastModifiedBy>
  <cp:revision>3</cp:revision>
  <dcterms:created xsi:type="dcterms:W3CDTF">2018-09-17T13:27:00Z</dcterms:created>
  <dcterms:modified xsi:type="dcterms:W3CDTF">2018-09-17T13:31:00Z</dcterms:modified>
</cp:coreProperties>
</file>